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141"/>
        <w:tblW w:w="0" w:type="auto"/>
        <w:tblLook w:val="04A0" w:firstRow="1" w:lastRow="0" w:firstColumn="1" w:lastColumn="0" w:noHBand="0" w:noVBand="1"/>
      </w:tblPr>
      <w:tblGrid>
        <w:gridCol w:w="3318"/>
        <w:gridCol w:w="3318"/>
        <w:gridCol w:w="3319"/>
        <w:gridCol w:w="3319"/>
      </w:tblGrid>
      <w:tr w:rsidR="00550204" w14:paraId="392EA62C" w14:textId="77777777" w:rsidTr="00550204">
        <w:trPr>
          <w:trHeight w:val="1450"/>
        </w:trPr>
        <w:tc>
          <w:tcPr>
            <w:tcW w:w="3318" w:type="dxa"/>
            <w:shd w:val="clear" w:color="auto" w:fill="76923C" w:themeFill="accent3" w:themeFillShade="BF"/>
          </w:tcPr>
          <w:p w14:paraId="07F80BCC" w14:textId="77777777" w:rsidR="00550204" w:rsidRDefault="00550204" w:rsidP="00550204">
            <w:pPr>
              <w:jc w:val="center"/>
              <w:rPr>
                <w:rFonts w:ascii="Arial Black" w:hAnsi="Arial Black"/>
                <w:color w:val="FFFFFF" w:themeColor="background1"/>
                <w:sz w:val="60"/>
                <w:szCs w:val="60"/>
              </w:rPr>
            </w:pPr>
            <w:r w:rsidRPr="00550204">
              <w:rPr>
                <w:rFonts w:ascii="Arial Black" w:hAnsi="Arial Black"/>
                <w:color w:val="FFFFFF" w:themeColor="background1"/>
                <w:sz w:val="60"/>
                <w:szCs w:val="60"/>
              </w:rPr>
              <w:t>S</w:t>
            </w:r>
          </w:p>
          <w:p w14:paraId="53C5F5E6" w14:textId="130003E8" w:rsidR="00550204" w:rsidRPr="00550204" w:rsidRDefault="00550204" w:rsidP="00550204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(STRENGTHS)</w:t>
            </w:r>
          </w:p>
        </w:tc>
        <w:tc>
          <w:tcPr>
            <w:tcW w:w="3318" w:type="dxa"/>
            <w:shd w:val="clear" w:color="auto" w:fill="00B0F0"/>
          </w:tcPr>
          <w:p w14:paraId="62BC4929" w14:textId="1F3108C4" w:rsidR="00550204" w:rsidRDefault="00550204" w:rsidP="00550204">
            <w:pPr>
              <w:jc w:val="center"/>
              <w:rPr>
                <w:rFonts w:ascii="Arial Black" w:hAnsi="Arial Black"/>
                <w:color w:val="FFFFFF" w:themeColor="background1"/>
                <w:sz w:val="60"/>
                <w:szCs w:val="60"/>
              </w:rPr>
            </w:pPr>
            <w:r>
              <w:rPr>
                <w:rFonts w:ascii="Arial Black" w:hAnsi="Arial Black"/>
                <w:color w:val="FFFFFF" w:themeColor="background1"/>
                <w:sz w:val="60"/>
                <w:szCs w:val="60"/>
              </w:rPr>
              <w:t>W</w:t>
            </w:r>
          </w:p>
          <w:p w14:paraId="6C77491A" w14:textId="24EECEB9" w:rsidR="00550204" w:rsidRDefault="00550204" w:rsidP="00550204">
            <w:pPr>
              <w:jc w:val="center"/>
            </w:pP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(W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EAKNESSES</w:t>
            </w: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3319" w:type="dxa"/>
            <w:shd w:val="clear" w:color="auto" w:fill="365F91" w:themeFill="accent1" w:themeFillShade="BF"/>
          </w:tcPr>
          <w:p w14:paraId="6A353F8B" w14:textId="37C21427" w:rsidR="00550204" w:rsidRDefault="00550204" w:rsidP="00550204">
            <w:pPr>
              <w:jc w:val="center"/>
              <w:rPr>
                <w:rFonts w:ascii="Arial Black" w:hAnsi="Arial Black"/>
                <w:color w:val="FFFFFF" w:themeColor="background1"/>
                <w:sz w:val="60"/>
                <w:szCs w:val="60"/>
              </w:rPr>
            </w:pPr>
            <w:r>
              <w:rPr>
                <w:rFonts w:ascii="Arial Black" w:hAnsi="Arial Black"/>
                <w:color w:val="FFFFFF" w:themeColor="background1"/>
                <w:sz w:val="60"/>
                <w:szCs w:val="60"/>
              </w:rPr>
              <w:t>O</w:t>
            </w:r>
          </w:p>
          <w:p w14:paraId="373C4E67" w14:textId="2C08FC85" w:rsidR="00550204" w:rsidRDefault="00550204" w:rsidP="00550204">
            <w:pPr>
              <w:jc w:val="center"/>
            </w:pP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OPPORTUNITIES</w:t>
            </w: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3319" w:type="dxa"/>
            <w:shd w:val="clear" w:color="auto" w:fill="FF0000"/>
          </w:tcPr>
          <w:p w14:paraId="302EA57B" w14:textId="1B5111CD" w:rsidR="00550204" w:rsidRDefault="00550204" w:rsidP="00550204">
            <w:pPr>
              <w:jc w:val="center"/>
              <w:rPr>
                <w:rFonts w:ascii="Arial Black" w:hAnsi="Arial Black"/>
                <w:color w:val="FFFFFF" w:themeColor="background1"/>
                <w:sz w:val="60"/>
                <w:szCs w:val="60"/>
              </w:rPr>
            </w:pPr>
            <w:r>
              <w:rPr>
                <w:rFonts w:ascii="Arial Black" w:hAnsi="Arial Black"/>
                <w:color w:val="FFFFFF" w:themeColor="background1"/>
                <w:sz w:val="60"/>
                <w:szCs w:val="60"/>
              </w:rPr>
              <w:t>T</w:t>
            </w:r>
          </w:p>
          <w:p w14:paraId="1F9884E2" w14:textId="7D01DD1B" w:rsidR="00550204" w:rsidRDefault="00550204" w:rsidP="00550204">
            <w:pPr>
              <w:jc w:val="center"/>
            </w:pP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(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THREATS</w:t>
            </w:r>
            <w:r w:rsidRPr="00550204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550204" w14:paraId="5BE21666" w14:textId="77777777" w:rsidTr="00550204">
        <w:trPr>
          <w:trHeight w:val="6217"/>
        </w:trPr>
        <w:tc>
          <w:tcPr>
            <w:tcW w:w="3318" w:type="dxa"/>
          </w:tcPr>
          <w:p w14:paraId="63EC6DEA" w14:textId="7324C4F1" w:rsidR="00182B3F" w:rsidRDefault="00182B3F" w:rsidP="00182B3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A6B4E10" wp14:editId="6890878D">
                  <wp:simplePos x="0" y="0"/>
                  <wp:positionH relativeFrom="column">
                    <wp:posOffset>428733</wp:posOffset>
                  </wp:positionH>
                  <wp:positionV relativeFrom="paragraph">
                    <wp:posOffset>126940</wp:posOffset>
                  </wp:positionV>
                  <wp:extent cx="571500" cy="771525"/>
                  <wp:effectExtent l="0" t="0" r="0" b="952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728F76E" w14:textId="231B2879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1</w:t>
            </w:r>
          </w:p>
          <w:p w14:paraId="048806C5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2</w:t>
            </w:r>
          </w:p>
          <w:p w14:paraId="426B73E7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3</w:t>
            </w:r>
          </w:p>
          <w:p w14:paraId="77FB9F41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4</w:t>
            </w:r>
          </w:p>
          <w:p w14:paraId="3326AA4C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5</w:t>
            </w:r>
          </w:p>
          <w:p w14:paraId="59399AAB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6</w:t>
            </w:r>
          </w:p>
          <w:p w14:paraId="5CD3ED53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7</w:t>
            </w:r>
          </w:p>
          <w:p w14:paraId="509F0AE2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8</w:t>
            </w:r>
          </w:p>
          <w:p w14:paraId="3F64A263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9</w:t>
            </w:r>
          </w:p>
          <w:p w14:paraId="581EC96A" w14:textId="77777777" w:rsidR="00550204" w:rsidRDefault="00550204" w:rsidP="00550204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Strength 10</w:t>
            </w:r>
          </w:p>
          <w:p w14:paraId="4DA9B82E" w14:textId="4B4A4A90" w:rsidR="00182B3F" w:rsidRDefault="00182B3F" w:rsidP="00182B3F">
            <w:pPr>
              <w:spacing w:line="360" w:lineRule="auto"/>
            </w:pPr>
          </w:p>
        </w:tc>
        <w:tc>
          <w:tcPr>
            <w:tcW w:w="3318" w:type="dxa"/>
          </w:tcPr>
          <w:p w14:paraId="01B9D38F" w14:textId="1B0AB54D" w:rsidR="00550204" w:rsidRDefault="00182B3F" w:rsidP="00182B3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7EDC35" wp14:editId="7992A081">
                  <wp:simplePos x="0" y="0"/>
                  <wp:positionH relativeFrom="column">
                    <wp:posOffset>444392</wp:posOffset>
                  </wp:positionH>
                  <wp:positionV relativeFrom="page">
                    <wp:posOffset>136010</wp:posOffset>
                  </wp:positionV>
                  <wp:extent cx="748030" cy="762000"/>
                  <wp:effectExtent l="0" t="0" r="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69"/>
                          <a:stretch/>
                        </pic:blipFill>
                        <pic:spPr bwMode="auto">
                          <a:xfrm>
                            <a:off x="0" y="0"/>
                            <a:ext cx="748030" cy="7620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C53633D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1</w:t>
            </w:r>
          </w:p>
          <w:p w14:paraId="047B4271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2</w:t>
            </w:r>
          </w:p>
          <w:p w14:paraId="32A60437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3</w:t>
            </w:r>
          </w:p>
          <w:p w14:paraId="77B36F8B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4</w:t>
            </w:r>
          </w:p>
          <w:p w14:paraId="4E226C75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5</w:t>
            </w:r>
          </w:p>
          <w:p w14:paraId="6E0720B0" w14:textId="48037B62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Weakness 6 </w:t>
            </w:r>
          </w:p>
          <w:p w14:paraId="6D88E701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7</w:t>
            </w:r>
          </w:p>
          <w:p w14:paraId="04D5D0DA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8</w:t>
            </w:r>
          </w:p>
          <w:p w14:paraId="0A4FDEBF" w14:textId="77777777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9</w:t>
            </w:r>
          </w:p>
          <w:p w14:paraId="030BA085" w14:textId="6569A39F" w:rsidR="00550204" w:rsidRDefault="00550204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Weakness 10</w:t>
            </w:r>
          </w:p>
        </w:tc>
        <w:tc>
          <w:tcPr>
            <w:tcW w:w="3319" w:type="dxa"/>
          </w:tcPr>
          <w:p w14:paraId="5727796F" w14:textId="58BCFB67" w:rsidR="00182B3F" w:rsidRDefault="00182B3F" w:rsidP="00D9687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E25FE06" wp14:editId="5263C658">
                  <wp:simplePos x="0" y="0"/>
                  <wp:positionH relativeFrom="column">
                    <wp:posOffset>365018</wp:posOffset>
                  </wp:positionH>
                  <wp:positionV relativeFrom="paragraph">
                    <wp:posOffset>135997</wp:posOffset>
                  </wp:positionV>
                  <wp:extent cx="790575" cy="714375"/>
                  <wp:effectExtent l="0" t="0" r="9525" b="9525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62D88DEF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1</w:t>
            </w:r>
          </w:p>
          <w:p w14:paraId="18AE775C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2</w:t>
            </w:r>
          </w:p>
          <w:p w14:paraId="0932A6FB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3</w:t>
            </w:r>
          </w:p>
          <w:p w14:paraId="06C57950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4</w:t>
            </w:r>
          </w:p>
          <w:p w14:paraId="4827E132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5</w:t>
            </w:r>
          </w:p>
          <w:p w14:paraId="0F2395BB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6</w:t>
            </w:r>
          </w:p>
          <w:p w14:paraId="1333D5F0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7</w:t>
            </w:r>
          </w:p>
          <w:p w14:paraId="73304FE9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8</w:t>
            </w:r>
          </w:p>
          <w:p w14:paraId="5601B260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9</w:t>
            </w:r>
          </w:p>
          <w:p w14:paraId="7019BFB1" w14:textId="1FFF283D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Opportunity 10</w:t>
            </w:r>
          </w:p>
        </w:tc>
        <w:tc>
          <w:tcPr>
            <w:tcW w:w="3319" w:type="dxa"/>
          </w:tcPr>
          <w:p w14:paraId="3CD13AB5" w14:textId="41C61170" w:rsidR="00182B3F" w:rsidRDefault="00182B3F" w:rsidP="00D9687F">
            <w:pPr>
              <w:spacing w:line="360" w:lineRule="auto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253AA04" wp14:editId="71E77AD8">
                  <wp:simplePos x="0" y="0"/>
                  <wp:positionH relativeFrom="column">
                    <wp:posOffset>250286</wp:posOffset>
                  </wp:positionH>
                  <wp:positionV relativeFrom="paragraph">
                    <wp:posOffset>111652</wp:posOffset>
                  </wp:positionV>
                  <wp:extent cx="781050" cy="771525"/>
                  <wp:effectExtent l="0" t="0" r="0" b="9525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71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14:paraId="772163DA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1</w:t>
            </w:r>
          </w:p>
          <w:p w14:paraId="2788144A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2</w:t>
            </w:r>
          </w:p>
          <w:p w14:paraId="6AF50491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3</w:t>
            </w:r>
          </w:p>
          <w:p w14:paraId="0611BEA7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4</w:t>
            </w:r>
          </w:p>
          <w:p w14:paraId="126D721D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5</w:t>
            </w:r>
          </w:p>
          <w:p w14:paraId="4B80CCE7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6</w:t>
            </w:r>
          </w:p>
          <w:p w14:paraId="6D1CB54A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7</w:t>
            </w:r>
          </w:p>
          <w:p w14:paraId="42B25967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8</w:t>
            </w:r>
          </w:p>
          <w:p w14:paraId="29C90061" w14:textId="77777777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9</w:t>
            </w:r>
          </w:p>
          <w:p w14:paraId="26DBDE0B" w14:textId="143BA74F" w:rsidR="00D9687F" w:rsidRDefault="00D9687F" w:rsidP="00D9687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Threat 10</w:t>
            </w:r>
          </w:p>
        </w:tc>
      </w:tr>
    </w:tbl>
    <w:p w14:paraId="245701FE" w14:textId="7E8223AE" w:rsidR="00392D43" w:rsidRDefault="00D9687F" w:rsidP="005502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BB6D" wp14:editId="47B3031B">
                <wp:simplePos x="0" y="0"/>
                <wp:positionH relativeFrom="column">
                  <wp:posOffset>221052</wp:posOffset>
                </wp:positionH>
                <wp:positionV relativeFrom="paragraph">
                  <wp:posOffset>-112143</wp:posOffset>
                </wp:positionV>
                <wp:extent cx="8410731" cy="648395"/>
                <wp:effectExtent l="0" t="0" r="2857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731" cy="6483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51000"/>
                                <a:satMod val="130000"/>
                              </a:schemeClr>
                            </a:gs>
                            <a:gs pos="80000">
                              <a:schemeClr val="accent1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1">
                                <a:shade val="94000"/>
                                <a:satMod val="13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C8565" w14:textId="1C66C44E" w:rsidR="00D9687F" w:rsidRPr="00D9687F" w:rsidRDefault="00D9687F" w:rsidP="00D9687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D9687F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lang w:val="en-US"/>
                              </w:rPr>
                              <w:t xml:space="preserve">SWOT </w:t>
                            </w:r>
                            <w:r w:rsidR="00807C5A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lang w:val="en-US"/>
                              </w:rPr>
                              <w:t xml:space="preserve">Analysis : Sample </w:t>
                            </w:r>
                            <w:r w:rsidR="00464670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lang w:val="en-US"/>
                              </w:rPr>
                              <w:t>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BB6D" id="Rectangle 1" o:spid="_x0000_s1026" style="position:absolute;margin-left:17.4pt;margin-top:-8.85pt;width:662.2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" fillcolor="#254163 [1636]" strokecolor="black [3213]">
                <v:fill color2="#4477b6 [3012]" rotate="t" angle="90" colors="0 #2c5d98;52429f #3c7bc7;1 #3a7ccb" focus="100%" type="gradient"/>
                <v:textbox>
                  <w:txbxContent>
                    <w:p w14:paraId="4FFC8565" w14:textId="1C66C44E" w:rsidR="00D9687F" w:rsidRPr="00D9687F" w:rsidRDefault="00D9687F" w:rsidP="00D9687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lang w:val="en-US"/>
                        </w:rPr>
                      </w:pPr>
                      <w:r w:rsidRPr="00D9687F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lang w:val="en-US"/>
                        </w:rPr>
                        <w:t xml:space="preserve">SWOT </w:t>
                      </w:r>
                      <w:r w:rsidR="00807C5A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lang w:val="en-US"/>
                        </w:rPr>
                        <w:t xml:space="preserve">Analysis : Sample </w:t>
                      </w:r>
                      <w:r w:rsidR="00464670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lang w:val="en-US"/>
                        </w:rPr>
                        <w:t>Template</w:t>
                      </w:r>
                    </w:p>
                  </w:txbxContent>
                </v:textbox>
              </v:rect>
            </w:pict>
          </mc:Fallback>
        </mc:AlternateContent>
      </w:r>
    </w:p>
    <w:sectPr w:rsidR="00392D43" w:rsidSect="00550204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A077" w14:textId="77777777" w:rsidR="00B46853" w:rsidRDefault="00B46853" w:rsidP="0093474B">
      <w:pPr>
        <w:spacing w:after="0" w:line="240" w:lineRule="auto"/>
      </w:pPr>
      <w:r>
        <w:separator/>
      </w:r>
    </w:p>
  </w:endnote>
  <w:endnote w:type="continuationSeparator" w:id="0">
    <w:p w14:paraId="05E11808" w14:textId="77777777" w:rsidR="00B46853" w:rsidRDefault="00B46853" w:rsidP="0093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3427" w14:textId="49F4003C" w:rsidR="0093474B" w:rsidRPr="0093474B" w:rsidRDefault="0093474B">
    <w:pPr>
      <w:pStyle w:val="Footer"/>
      <w:rPr>
        <w:sz w:val="18"/>
        <w:szCs w:val="18"/>
        <w:lang w:val="en-US"/>
      </w:rPr>
    </w:pPr>
    <w:r w:rsidRPr="0093474B">
      <w:rPr>
        <w:b/>
        <w:bCs/>
        <w:sz w:val="18"/>
        <w:szCs w:val="18"/>
        <w:lang w:val="en-US"/>
      </w:rPr>
      <w:t>Source</w:t>
    </w:r>
    <w:r w:rsidRPr="0093474B">
      <w:rPr>
        <w:sz w:val="18"/>
        <w:szCs w:val="18"/>
        <w:lang w:val="en-US"/>
      </w:rPr>
      <w:t xml:space="preserve">: </w:t>
    </w:r>
    <w:hyperlink r:id="rId1" w:history="1">
      <w:r w:rsidRPr="0093474B">
        <w:rPr>
          <w:rStyle w:val="Hyperlink"/>
          <w:color w:val="17365D" w:themeColor="text2" w:themeShade="BF"/>
          <w:sz w:val="18"/>
          <w:szCs w:val="18"/>
          <w:lang w:val="en-US"/>
        </w:rPr>
        <w:t>OEM NEWS</w:t>
      </w:r>
    </w:hyperlink>
    <w:r w:rsidRPr="0093474B">
      <w:rPr>
        <w:color w:val="17365D" w:themeColor="text2" w:themeShade="BF"/>
        <w:sz w:val="18"/>
        <w:szCs w:val="18"/>
        <w:lang w:val="en-US"/>
      </w:rPr>
      <w:t xml:space="preserve"> (WWW.OEM.NEWS)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3EB0" w14:textId="77777777" w:rsidR="00B46853" w:rsidRDefault="00B46853" w:rsidP="0093474B">
      <w:pPr>
        <w:spacing w:after="0" w:line="240" w:lineRule="auto"/>
      </w:pPr>
      <w:r>
        <w:separator/>
      </w:r>
    </w:p>
  </w:footnote>
  <w:footnote w:type="continuationSeparator" w:id="0">
    <w:p w14:paraId="06C9B006" w14:textId="77777777" w:rsidR="00B46853" w:rsidRDefault="00B46853" w:rsidP="00934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C6500"/>
    <w:multiLevelType w:val="hybridMultilevel"/>
    <w:tmpl w:val="CE2AD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104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04"/>
    <w:rsid w:val="00182B3F"/>
    <w:rsid w:val="00392D43"/>
    <w:rsid w:val="00464670"/>
    <w:rsid w:val="004870D9"/>
    <w:rsid w:val="00550204"/>
    <w:rsid w:val="0062247C"/>
    <w:rsid w:val="00807C5A"/>
    <w:rsid w:val="0093474B"/>
    <w:rsid w:val="00B46853"/>
    <w:rsid w:val="00D9687F"/>
    <w:rsid w:val="00E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22BC"/>
  <w15:chartTrackingRefBased/>
  <w15:docId w15:val="{36E1F53E-8247-46C7-BD19-36FFB441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2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4B"/>
  </w:style>
  <w:style w:type="paragraph" w:styleId="Footer">
    <w:name w:val="footer"/>
    <w:basedOn w:val="Normal"/>
    <w:link w:val="FooterChar"/>
    <w:uiPriority w:val="99"/>
    <w:unhideWhenUsed/>
    <w:rsid w:val="0093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4B"/>
  </w:style>
  <w:style w:type="character" w:styleId="Hyperlink">
    <w:name w:val="Hyperlink"/>
    <w:basedOn w:val="DefaultParagraphFont"/>
    <w:uiPriority w:val="99"/>
    <w:unhideWhenUsed/>
    <w:rsid w:val="009347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em.ne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2022-11-19T07:42:00Z</cp:lastPrinted>
  <dcterms:created xsi:type="dcterms:W3CDTF">2022-11-19T07:19:00Z</dcterms:created>
  <dcterms:modified xsi:type="dcterms:W3CDTF">2022-11-19T09:02:00Z</dcterms:modified>
</cp:coreProperties>
</file>